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8445" w14:textId="6EA31ACA" w:rsidR="00BB2C10" w:rsidRPr="00BB2C10" w:rsidRDefault="00BB2C10">
      <w:pPr>
        <w:rPr>
          <w:rFonts w:ascii="Times New Roman" w:hAnsi="Times New Roman" w:cs="Times New Roman"/>
          <w:sz w:val="44"/>
          <w:szCs w:val="44"/>
          <w:u w:val="single"/>
        </w:rPr>
      </w:pPr>
      <w:r w:rsidRPr="00BB2C10">
        <w:rPr>
          <w:rFonts w:ascii="Times New Roman" w:hAnsi="Times New Roman" w:cs="Times New Roman"/>
          <w:sz w:val="44"/>
          <w:szCs w:val="44"/>
          <w:u w:val="single"/>
        </w:rPr>
        <w:t>KONTEJNERY NA SEPAROVANÝ ODPAD</w:t>
      </w:r>
    </w:p>
    <w:p w14:paraId="6B97CE37" w14:textId="3533D173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 xml:space="preserve">Náves </w:t>
      </w:r>
      <w:r w:rsidRPr="00BB2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  <w:t>plast 3, papír 2, sklo 1</w:t>
      </w:r>
    </w:p>
    <w:p w14:paraId="60D90854" w14:textId="21EDA972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>Horní Náves</w:t>
      </w:r>
      <w:r w:rsidRPr="00BB2C10">
        <w:rPr>
          <w:rFonts w:ascii="Times New Roman" w:hAnsi="Times New Roman" w:cs="Times New Roman"/>
          <w:sz w:val="24"/>
          <w:szCs w:val="24"/>
        </w:rPr>
        <w:t xml:space="preserve"> </w:t>
      </w:r>
      <w:r w:rsidRPr="00BB2C10">
        <w:rPr>
          <w:rFonts w:ascii="Times New Roman" w:hAnsi="Times New Roman" w:cs="Times New Roman"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  <w:t>plast 3, papír 2, sklo 1, kov 1</w:t>
      </w:r>
    </w:p>
    <w:p w14:paraId="67210CAF" w14:textId="7AAB8335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>Pod Vranovou</w:t>
      </w:r>
      <w:r w:rsidRPr="00BB2C10">
        <w:rPr>
          <w:rFonts w:ascii="Times New Roman" w:hAnsi="Times New Roman" w:cs="Times New Roman"/>
          <w:sz w:val="24"/>
          <w:szCs w:val="24"/>
        </w:rPr>
        <w:tab/>
        <w:t>plast 1, papír 1, sklo 1</w:t>
      </w:r>
    </w:p>
    <w:p w14:paraId="2C4E189F" w14:textId="4CC4C1A7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 xml:space="preserve">Smrková </w:t>
      </w:r>
      <w:r w:rsidRPr="00BB2C10">
        <w:rPr>
          <w:rFonts w:ascii="Times New Roman" w:hAnsi="Times New Roman" w:cs="Times New Roman"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  <w:t>plast 2, papír 1</w:t>
      </w:r>
    </w:p>
    <w:p w14:paraId="1E18818A" w14:textId="5CDF3971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>Sadová</w:t>
      </w:r>
      <w:r w:rsidRPr="00BB2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  <w:t>plast 1, papír 1</w:t>
      </w:r>
    </w:p>
    <w:p w14:paraId="0E4DC885" w14:textId="4036AC66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Pr="00BB2C10">
        <w:rPr>
          <w:rFonts w:ascii="Times New Roman" w:hAnsi="Times New Roman" w:cs="Times New Roman"/>
          <w:b/>
          <w:bCs/>
          <w:sz w:val="24"/>
          <w:szCs w:val="24"/>
        </w:rPr>
        <w:t>Čermu</w:t>
      </w:r>
      <w:proofErr w:type="spellEnd"/>
      <w:r w:rsidRPr="00BB2C10">
        <w:rPr>
          <w:rFonts w:ascii="Times New Roman" w:hAnsi="Times New Roman" w:cs="Times New Roman"/>
          <w:sz w:val="24"/>
          <w:szCs w:val="24"/>
        </w:rPr>
        <w:t xml:space="preserve"> </w:t>
      </w:r>
      <w:r w:rsidRPr="00BB2C10">
        <w:rPr>
          <w:rFonts w:ascii="Times New Roman" w:hAnsi="Times New Roman" w:cs="Times New Roman"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  <w:t>plast 1, papír 1</w:t>
      </w:r>
    </w:p>
    <w:p w14:paraId="3CF7ED64" w14:textId="639DF53C" w:rsidR="00BB2C10" w:rsidRPr="00BB2C10" w:rsidRDefault="00BB2C10" w:rsidP="00BB2C10">
      <w:pPr>
        <w:rPr>
          <w:rFonts w:ascii="Times New Roman" w:hAnsi="Times New Roman" w:cs="Times New Roman"/>
          <w:sz w:val="24"/>
          <w:szCs w:val="24"/>
        </w:rPr>
      </w:pPr>
      <w:r w:rsidRPr="00BB2C10">
        <w:rPr>
          <w:rFonts w:ascii="Times New Roman" w:hAnsi="Times New Roman" w:cs="Times New Roman"/>
          <w:b/>
          <w:bCs/>
          <w:sz w:val="24"/>
          <w:szCs w:val="24"/>
        </w:rPr>
        <w:t>Na Kamení</w:t>
      </w:r>
      <w:r w:rsidRPr="00BB2C10">
        <w:rPr>
          <w:rFonts w:ascii="Times New Roman" w:hAnsi="Times New Roman" w:cs="Times New Roman"/>
          <w:sz w:val="24"/>
          <w:szCs w:val="24"/>
        </w:rPr>
        <w:t xml:space="preserve"> </w:t>
      </w:r>
      <w:r w:rsidRPr="00BB2C10">
        <w:rPr>
          <w:rFonts w:ascii="Times New Roman" w:hAnsi="Times New Roman" w:cs="Times New Roman"/>
          <w:sz w:val="24"/>
          <w:szCs w:val="24"/>
        </w:rPr>
        <w:tab/>
      </w:r>
      <w:r w:rsidRPr="00BB2C10">
        <w:rPr>
          <w:rFonts w:ascii="Times New Roman" w:hAnsi="Times New Roman" w:cs="Times New Roman"/>
          <w:sz w:val="24"/>
          <w:szCs w:val="24"/>
        </w:rPr>
        <w:tab/>
        <w:t>plast 1, papír 1</w:t>
      </w:r>
    </w:p>
    <w:sectPr w:rsidR="00BB2C10" w:rsidRPr="00BB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0"/>
    <w:rsid w:val="000376E8"/>
    <w:rsid w:val="003E58B6"/>
    <w:rsid w:val="00860E70"/>
    <w:rsid w:val="00BB2C10"/>
    <w:rsid w:val="00F2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8E93"/>
  <w15:chartTrackingRefBased/>
  <w15:docId w15:val="{55601E74-14C2-459D-815C-572126D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2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2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2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2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2C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2C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2C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2C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2C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2C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2C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2C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2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2C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2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1</cp:revision>
  <dcterms:created xsi:type="dcterms:W3CDTF">2026-01-07T12:52:00Z</dcterms:created>
  <dcterms:modified xsi:type="dcterms:W3CDTF">2026-01-07T13:02:00Z</dcterms:modified>
</cp:coreProperties>
</file>