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85BA" w14:textId="266CEAF8" w:rsidR="00860E70" w:rsidRPr="00E3798A" w:rsidRDefault="00B35CEF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BAD4C3" wp14:editId="5067AD0A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927100" cy="1036320"/>
            <wp:effectExtent l="0" t="0" r="6350" b="0"/>
            <wp:wrapNone/>
            <wp:docPr id="14257321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98A">
        <w:tab/>
      </w:r>
      <w:r w:rsidR="00E3798A">
        <w:tab/>
      </w:r>
      <w:r w:rsidR="00E3798A">
        <w:tab/>
      </w:r>
      <w:r w:rsidR="00E3798A">
        <w:tab/>
      </w:r>
      <w:r w:rsidR="00E3798A" w:rsidRPr="00E3798A">
        <w:rPr>
          <w:rFonts w:ascii="Times New Roman" w:hAnsi="Times New Roman" w:cs="Times New Roman"/>
          <w:b/>
          <w:bCs/>
          <w:sz w:val="72"/>
          <w:szCs w:val="72"/>
        </w:rPr>
        <w:t xml:space="preserve">OBEC KYŠICE </w:t>
      </w:r>
    </w:p>
    <w:p w14:paraId="10D8DD2C" w14:textId="77777777" w:rsidR="00E3798A" w:rsidRDefault="00E3798A"/>
    <w:p w14:paraId="2469BFF1" w14:textId="77777777" w:rsidR="00E3798A" w:rsidRDefault="00E3798A" w:rsidP="00E379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6F5AB" w14:textId="50B0A9AA" w:rsidR="00E3798A" w:rsidRDefault="00E3798A" w:rsidP="00E379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98A">
        <w:rPr>
          <w:rFonts w:ascii="Times New Roman" w:hAnsi="Times New Roman" w:cs="Times New Roman"/>
          <w:b/>
          <w:bCs/>
          <w:sz w:val="28"/>
          <w:szCs w:val="28"/>
        </w:rPr>
        <w:t>Žádost o uzavření smlouvy o využití obecního systému odpadového hospodářství obce Kyšice</w:t>
      </w:r>
    </w:p>
    <w:tbl>
      <w:tblPr>
        <w:tblStyle w:val="Mkatabulky"/>
        <w:tblW w:w="9507" w:type="dxa"/>
        <w:tblLook w:val="04A0" w:firstRow="1" w:lastRow="0" w:firstColumn="1" w:lastColumn="0" w:noHBand="0" w:noVBand="1"/>
      </w:tblPr>
      <w:tblGrid>
        <w:gridCol w:w="3427"/>
        <w:gridCol w:w="6080"/>
      </w:tblGrid>
      <w:tr w:rsidR="0002546A" w14:paraId="2A1C41D8" w14:textId="77777777" w:rsidTr="00C979C4">
        <w:trPr>
          <w:trHeight w:val="607"/>
        </w:trPr>
        <w:tc>
          <w:tcPr>
            <w:tcW w:w="3427" w:type="dxa"/>
          </w:tcPr>
          <w:p w14:paraId="13DAEC88" w14:textId="1CB60D1D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název (jméno a příjmení):</w:t>
            </w:r>
          </w:p>
        </w:tc>
        <w:tc>
          <w:tcPr>
            <w:tcW w:w="6080" w:type="dxa"/>
          </w:tcPr>
          <w:p w14:paraId="50B0CFAF" w14:textId="77777777" w:rsidR="0002546A" w:rsidRDefault="0002546A" w:rsidP="00E37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77EC4F4C" w14:textId="77777777" w:rsidTr="00C979C4">
        <w:trPr>
          <w:trHeight w:val="607"/>
        </w:trPr>
        <w:tc>
          <w:tcPr>
            <w:tcW w:w="3427" w:type="dxa"/>
          </w:tcPr>
          <w:p w14:paraId="1916CA12" w14:textId="28F1C534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sídlo:</w:t>
            </w:r>
          </w:p>
        </w:tc>
        <w:tc>
          <w:tcPr>
            <w:tcW w:w="6080" w:type="dxa"/>
          </w:tcPr>
          <w:p w14:paraId="1A52DCC6" w14:textId="77777777" w:rsidR="0002546A" w:rsidRDefault="0002546A" w:rsidP="00E37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7AF1FEEA" w14:textId="77777777" w:rsidTr="00C979C4">
        <w:trPr>
          <w:trHeight w:val="607"/>
        </w:trPr>
        <w:tc>
          <w:tcPr>
            <w:tcW w:w="3427" w:type="dxa"/>
          </w:tcPr>
          <w:p w14:paraId="3FAB1FBA" w14:textId="53A95CC6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provozovna:</w:t>
            </w:r>
          </w:p>
        </w:tc>
        <w:tc>
          <w:tcPr>
            <w:tcW w:w="6080" w:type="dxa"/>
          </w:tcPr>
          <w:p w14:paraId="22ED0BFF" w14:textId="77777777" w:rsidR="0002546A" w:rsidRDefault="0002546A" w:rsidP="00E37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79AE7C0A" w14:textId="77777777" w:rsidTr="00C979C4">
        <w:trPr>
          <w:trHeight w:val="635"/>
        </w:trPr>
        <w:tc>
          <w:tcPr>
            <w:tcW w:w="3427" w:type="dxa"/>
          </w:tcPr>
          <w:p w14:paraId="30CD4993" w14:textId="32359125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zástupce: </w:t>
            </w:r>
          </w:p>
        </w:tc>
        <w:tc>
          <w:tcPr>
            <w:tcW w:w="6080" w:type="dxa"/>
          </w:tcPr>
          <w:p w14:paraId="4E8C5BE7" w14:textId="77777777" w:rsidR="0002546A" w:rsidRDefault="0002546A" w:rsidP="00E37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62258043" w14:textId="77777777" w:rsidTr="00C979C4">
        <w:trPr>
          <w:trHeight w:val="607"/>
        </w:trPr>
        <w:tc>
          <w:tcPr>
            <w:tcW w:w="3427" w:type="dxa"/>
          </w:tcPr>
          <w:p w14:paraId="35D984A5" w14:textId="1B4BF589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banka:</w:t>
            </w:r>
          </w:p>
        </w:tc>
        <w:tc>
          <w:tcPr>
            <w:tcW w:w="6080" w:type="dxa"/>
          </w:tcPr>
          <w:p w14:paraId="74C26EE7" w14:textId="77777777" w:rsidR="0002546A" w:rsidRDefault="0002546A" w:rsidP="00E37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18BC2642" w14:textId="77777777" w:rsidTr="00C979C4">
        <w:trPr>
          <w:trHeight w:val="577"/>
        </w:trPr>
        <w:tc>
          <w:tcPr>
            <w:tcW w:w="3427" w:type="dxa"/>
          </w:tcPr>
          <w:p w14:paraId="53B67D5B" w14:textId="542F022B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číslo účtu: </w:t>
            </w:r>
          </w:p>
        </w:tc>
        <w:tc>
          <w:tcPr>
            <w:tcW w:w="6080" w:type="dxa"/>
          </w:tcPr>
          <w:p w14:paraId="1AF3DEEF" w14:textId="77777777" w:rsidR="0002546A" w:rsidRDefault="0002546A" w:rsidP="00E37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4CE0E27E" w14:textId="77777777" w:rsidTr="00C979C4">
        <w:trPr>
          <w:trHeight w:val="607"/>
        </w:trPr>
        <w:tc>
          <w:tcPr>
            <w:tcW w:w="3427" w:type="dxa"/>
          </w:tcPr>
          <w:p w14:paraId="044A80F4" w14:textId="77777777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IČO:</w:t>
            </w:r>
          </w:p>
          <w:p w14:paraId="54066E34" w14:textId="59939E58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80" w:type="dxa"/>
          </w:tcPr>
          <w:p w14:paraId="15BE9EDB" w14:textId="77777777" w:rsidR="0002546A" w:rsidRDefault="0002546A" w:rsidP="00FC0E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3AA023A9" w14:textId="77777777" w:rsidTr="00C979C4">
        <w:trPr>
          <w:trHeight w:val="607"/>
        </w:trPr>
        <w:tc>
          <w:tcPr>
            <w:tcW w:w="3427" w:type="dxa"/>
          </w:tcPr>
          <w:p w14:paraId="6A5DD8AF" w14:textId="7C269428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DIČ:</w:t>
            </w:r>
          </w:p>
        </w:tc>
        <w:tc>
          <w:tcPr>
            <w:tcW w:w="6080" w:type="dxa"/>
          </w:tcPr>
          <w:p w14:paraId="2D4E9468" w14:textId="77777777" w:rsidR="0002546A" w:rsidRDefault="0002546A" w:rsidP="00FC0E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6530BA84" w14:textId="77777777" w:rsidTr="00C979C4">
        <w:trPr>
          <w:trHeight w:val="607"/>
        </w:trPr>
        <w:tc>
          <w:tcPr>
            <w:tcW w:w="3427" w:type="dxa"/>
          </w:tcPr>
          <w:p w14:paraId="73DFAE14" w14:textId="18F175EF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kontaktní telefon:</w:t>
            </w:r>
          </w:p>
          <w:p w14:paraId="2C84E7FB" w14:textId="705DD0AF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80" w:type="dxa"/>
          </w:tcPr>
          <w:p w14:paraId="01C45D02" w14:textId="77777777" w:rsidR="0002546A" w:rsidRDefault="0002546A" w:rsidP="00FC0E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3032DA2C" w14:textId="77777777" w:rsidTr="00C979C4">
        <w:trPr>
          <w:trHeight w:val="635"/>
        </w:trPr>
        <w:tc>
          <w:tcPr>
            <w:tcW w:w="3427" w:type="dxa"/>
          </w:tcPr>
          <w:p w14:paraId="0B4D8C03" w14:textId="77777777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e-mail:</w:t>
            </w:r>
          </w:p>
          <w:p w14:paraId="19703AEA" w14:textId="5390CD4D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80" w:type="dxa"/>
          </w:tcPr>
          <w:p w14:paraId="0190EF24" w14:textId="77777777" w:rsidR="0002546A" w:rsidRDefault="0002546A" w:rsidP="00FC0E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61CD527A" w14:textId="77777777" w:rsidTr="00C979C4">
        <w:trPr>
          <w:trHeight w:val="607"/>
        </w:trPr>
        <w:tc>
          <w:tcPr>
            <w:tcW w:w="3427" w:type="dxa"/>
          </w:tcPr>
          <w:p w14:paraId="29E89644" w14:textId="68B5789D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předmět činnosti:</w:t>
            </w:r>
          </w:p>
        </w:tc>
        <w:tc>
          <w:tcPr>
            <w:tcW w:w="6080" w:type="dxa"/>
          </w:tcPr>
          <w:p w14:paraId="5AD96A3B" w14:textId="77777777" w:rsidR="0002546A" w:rsidRDefault="0002546A" w:rsidP="00FC0E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46A" w14:paraId="0075337A" w14:textId="77777777" w:rsidTr="00C979C4">
        <w:trPr>
          <w:trHeight w:val="577"/>
        </w:trPr>
        <w:tc>
          <w:tcPr>
            <w:tcW w:w="3427" w:type="dxa"/>
          </w:tcPr>
          <w:p w14:paraId="1CE21034" w14:textId="7762049B" w:rsidR="0002546A" w:rsidRDefault="0002546A" w:rsidP="000254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počet zaměstnanců:</w:t>
            </w:r>
          </w:p>
        </w:tc>
        <w:tc>
          <w:tcPr>
            <w:tcW w:w="6080" w:type="dxa"/>
          </w:tcPr>
          <w:p w14:paraId="2794545D" w14:textId="77777777" w:rsidR="0002546A" w:rsidRDefault="0002546A" w:rsidP="00FC0E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9A289CE" w14:textId="77777777" w:rsidR="00C979C4" w:rsidRDefault="00C979C4" w:rsidP="0002546A">
      <w:pPr>
        <w:rPr>
          <w:rFonts w:ascii="Times New Roman" w:hAnsi="Times New Roman" w:cs="Times New Roman"/>
          <w:sz w:val="24"/>
          <w:szCs w:val="24"/>
        </w:rPr>
      </w:pPr>
    </w:p>
    <w:p w14:paraId="3FC96C33" w14:textId="64BD9FA6" w:rsidR="0002546A" w:rsidRDefault="0002546A" w:rsidP="0002546A">
      <w:pPr>
        <w:rPr>
          <w:rFonts w:ascii="Times New Roman" w:hAnsi="Times New Roman" w:cs="Times New Roman"/>
          <w:sz w:val="24"/>
          <w:szCs w:val="24"/>
        </w:rPr>
      </w:pPr>
      <w:r w:rsidRPr="00BF07EF">
        <w:rPr>
          <w:rFonts w:ascii="Times New Roman" w:hAnsi="Times New Roman" w:cs="Times New Roman"/>
          <w:sz w:val="24"/>
          <w:szCs w:val="24"/>
        </w:rPr>
        <w:t xml:space="preserve">Čestně prohlašuji, že údaje, týkající se předmětu činnosti a počtu zaměstnanců, jsou přesné, pravdivé a úplné. </w:t>
      </w:r>
    </w:p>
    <w:p w14:paraId="1993713B" w14:textId="77777777" w:rsidR="00C979C4" w:rsidRPr="00BF07EF" w:rsidRDefault="00C979C4" w:rsidP="0002546A">
      <w:pPr>
        <w:rPr>
          <w:rFonts w:ascii="Times New Roman" w:hAnsi="Times New Roman" w:cs="Times New Roman"/>
          <w:sz w:val="24"/>
          <w:szCs w:val="24"/>
        </w:rPr>
      </w:pPr>
    </w:p>
    <w:p w14:paraId="427AF8EA" w14:textId="33F3AB2F" w:rsidR="00BF07EF" w:rsidRPr="00BF07EF" w:rsidRDefault="0002546A" w:rsidP="000254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46A">
        <w:rPr>
          <w:rFonts w:ascii="Times New Roman" w:hAnsi="Times New Roman" w:cs="Times New Roman"/>
          <w:b/>
          <w:bCs/>
          <w:sz w:val="24"/>
          <w:szCs w:val="24"/>
        </w:rPr>
        <w:t>V Kyšicích dne …………</w:t>
      </w:r>
      <w:r w:rsidR="00BF07EF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="00BF07EF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02546A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</w:p>
    <w:p w14:paraId="5A51ACA5" w14:textId="486BA59F" w:rsidR="00C979C4" w:rsidRDefault="0002546A" w:rsidP="0002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2546A">
        <w:rPr>
          <w:rFonts w:ascii="Times New Roman" w:hAnsi="Times New Roman" w:cs="Times New Roman"/>
          <w:sz w:val="24"/>
          <w:szCs w:val="24"/>
        </w:rPr>
        <w:t>Podpis žadatele</w:t>
      </w:r>
    </w:p>
    <w:p w14:paraId="10E40773" w14:textId="77777777" w:rsidR="00C979C4" w:rsidRDefault="00C979C4" w:rsidP="0002546A">
      <w:pPr>
        <w:rPr>
          <w:rFonts w:ascii="Times New Roman" w:hAnsi="Times New Roman" w:cs="Times New Roman"/>
          <w:sz w:val="24"/>
          <w:szCs w:val="24"/>
        </w:rPr>
      </w:pPr>
    </w:p>
    <w:p w14:paraId="68448F91" w14:textId="29449959" w:rsidR="00BF07EF" w:rsidRPr="0002546A" w:rsidRDefault="00BF07EF" w:rsidP="0002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Přílohou žádosti je prostá kopie výpisu z obchodního rejstříku (právnická osoba), kopie živnostenského listu (podnikající fyzická osoba) nebo kopie zřizovací listiny. </w:t>
      </w:r>
    </w:p>
    <w:sectPr w:rsidR="00BF07EF" w:rsidRPr="0002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EF"/>
    <w:rsid w:val="0002546A"/>
    <w:rsid w:val="000376E8"/>
    <w:rsid w:val="003E58B6"/>
    <w:rsid w:val="004B6EC2"/>
    <w:rsid w:val="00860E70"/>
    <w:rsid w:val="00B35CEF"/>
    <w:rsid w:val="00BF07EF"/>
    <w:rsid w:val="00C979C4"/>
    <w:rsid w:val="00E3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2822"/>
  <w15:chartTrackingRefBased/>
  <w15:docId w15:val="{B9722263-6D04-44A5-B52B-F62DEF04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5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5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5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5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5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5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5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5C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5C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5C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5C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5C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5C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5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5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5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5C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5C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5CE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5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5CE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5CE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2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2</cp:revision>
  <dcterms:created xsi:type="dcterms:W3CDTF">2026-01-07T12:34:00Z</dcterms:created>
  <dcterms:modified xsi:type="dcterms:W3CDTF">2026-01-07T12:34:00Z</dcterms:modified>
</cp:coreProperties>
</file>