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3C8" w14:textId="5D5C3B98"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</w:t>
      </w:r>
      <w:r w:rsidR="00B11DFC">
        <w:rPr>
          <w:rFonts w:ascii="Arial" w:hAnsi="Arial" w:cs="Arial"/>
          <w:b/>
          <w:bCs/>
          <w:sz w:val="24"/>
          <w:szCs w:val="24"/>
        </w:rPr>
        <w:t>SVĚT HARRYHO POTTERA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E70232" w14:textId="04F1D1BF" w:rsidR="00DD632E" w:rsidRPr="00DD632E" w:rsidRDefault="00B11D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-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4B085D">
        <w:rPr>
          <w:rFonts w:ascii="Arial" w:hAnsi="Arial" w:cs="Arial"/>
          <w:b/>
          <w:bCs/>
          <w:sz w:val="24"/>
          <w:szCs w:val="24"/>
        </w:rPr>
        <w:t>8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 w:rsidR="00C849DB"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KYŠICE</w:t>
      </w:r>
    </w:p>
    <w:p w14:paraId="2D4BF708" w14:textId="77777777"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14:paraId="5650B097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70938405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14:paraId="663C949F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3D1E8BAD" w14:textId="77777777"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14:paraId="57E1459C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83862B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2630CA2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8C8C7D6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09A72C0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14:paraId="6D507609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CD1647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50DC87EB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37573251" w14:textId="2F7AD689" w:rsidR="00D003CB" w:rsidRPr="00151B5D" w:rsidRDefault="00D003CB" w:rsidP="00DD632E">
      <w:pPr>
        <w:pStyle w:val="Bezmezer"/>
      </w:pPr>
      <w:r>
        <w:rPr>
          <w:sz w:val="24"/>
          <w:szCs w:val="24"/>
        </w:rPr>
        <w:t xml:space="preserve">V ………………….. dne </w:t>
      </w:r>
      <w:r w:rsidR="004D0845">
        <w:rPr>
          <w:sz w:val="24"/>
          <w:szCs w:val="24"/>
        </w:rPr>
        <w:t>23.8.2021</w:t>
      </w:r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65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05DA6C28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0F2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0E5D6479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B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F20826B" wp14:editId="5D380B1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0AFCC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B085D"/>
    <w:rsid w:val="004D0845"/>
    <w:rsid w:val="004F6D51"/>
    <w:rsid w:val="0052175B"/>
    <w:rsid w:val="00B11DFC"/>
    <w:rsid w:val="00C06FE9"/>
    <w:rsid w:val="00C849DB"/>
    <w:rsid w:val="00D003CB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178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6</cp:revision>
  <dcterms:created xsi:type="dcterms:W3CDTF">2020-02-18T10:49:00Z</dcterms:created>
  <dcterms:modified xsi:type="dcterms:W3CDTF">2021-03-22T16:01:00Z</dcterms:modified>
</cp:coreProperties>
</file>