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F3C8" w14:textId="4276397B" w:rsidR="004F6D51" w:rsidRPr="00DD632E" w:rsidRDefault="00521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PROHLÁŠENÍ BEZINFEKČNOSTI „</w:t>
      </w:r>
      <w:r w:rsidR="000D254A">
        <w:rPr>
          <w:rFonts w:ascii="Arial" w:hAnsi="Arial" w:cs="Arial"/>
          <w:b/>
          <w:bCs/>
          <w:sz w:val="24"/>
          <w:szCs w:val="24"/>
        </w:rPr>
        <w:t>HUDBA A WESTERN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E70232" w14:textId="60BA843D" w:rsidR="00DD632E" w:rsidRPr="00DD632E" w:rsidRDefault="000D25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-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 w:rsidR="00C849DB"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CHRÁST</w:t>
      </w:r>
    </w:p>
    <w:p w14:paraId="2D4BF708" w14:textId="77777777" w:rsidR="00DD632E" w:rsidRDefault="0052175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můj syn / má dcera </w:t>
      </w:r>
      <w:r w:rsidR="00DD632E" w:rsidRPr="00DD632E">
        <w:rPr>
          <w:sz w:val="24"/>
          <w:szCs w:val="24"/>
        </w:rPr>
        <w:t xml:space="preserve">……………………………………………………………. </w:t>
      </w:r>
      <w:r w:rsidR="00D003CB">
        <w:rPr>
          <w:sz w:val="24"/>
          <w:szCs w:val="24"/>
        </w:rPr>
        <w:t>d</w:t>
      </w:r>
      <w:r w:rsidR="00DD632E" w:rsidRPr="00DD632E">
        <w:rPr>
          <w:sz w:val="24"/>
          <w:szCs w:val="24"/>
        </w:rPr>
        <w:t>atum narození: …………………………</w:t>
      </w:r>
      <w:r w:rsidR="00D003CB">
        <w:rPr>
          <w:sz w:val="24"/>
          <w:szCs w:val="24"/>
        </w:rPr>
        <w:t xml:space="preserve"> nejeví známky akutního onemocnění, v posledních 14 dnech nepřišel / nepřišla do styku s infekčním onemocněním a není mu / jí nařízeno karanténní opatření.</w:t>
      </w:r>
    </w:p>
    <w:p w14:paraId="5650B097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70938405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Můj syn / má dcera bude přicházet / odcházet samostatně / v doprovodu rodičů / v doprovodu jiné osoby: ………………………………………………………………………………………………………………………………</w:t>
      </w:r>
    </w:p>
    <w:p w14:paraId="663C949F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3D1E8BAD" w14:textId="77777777" w:rsidR="00D003CB" w:rsidRPr="00DD632E" w:rsidRDefault="00D003CB" w:rsidP="00D003CB">
      <w:pPr>
        <w:pStyle w:val="Bezmezer"/>
        <w:jc w:val="both"/>
        <w:rPr>
          <w:sz w:val="24"/>
          <w:szCs w:val="24"/>
        </w:rPr>
      </w:pPr>
    </w:p>
    <w:p w14:paraId="57E1459C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783862BC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…………………………………………</w:t>
      </w:r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. Podpis otce: ………………………………………………………</w:t>
      </w:r>
    </w:p>
    <w:p w14:paraId="2630CA2C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38C8C7D6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09A72C05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</w:t>
      </w:r>
      <w:r w:rsidR="00D003CB">
        <w:rPr>
          <w:sz w:val="24"/>
          <w:szCs w:val="24"/>
        </w:rPr>
        <w:t xml:space="preserve"> – došlo-li ke změně od podání přihlášky: </w:t>
      </w:r>
    </w:p>
    <w:p w14:paraId="6D507609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2CD1647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50DC87EB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37573251" w14:textId="100264B0" w:rsidR="00D003CB" w:rsidRPr="00151B5D" w:rsidRDefault="00D003CB" w:rsidP="00DD632E">
      <w:pPr>
        <w:pStyle w:val="Bezmezer"/>
      </w:pPr>
      <w:r>
        <w:rPr>
          <w:sz w:val="24"/>
          <w:szCs w:val="24"/>
        </w:rPr>
        <w:t xml:space="preserve">V ………………….. dne </w:t>
      </w:r>
      <w:r w:rsidR="008B4901">
        <w:rPr>
          <w:sz w:val="24"/>
          <w:szCs w:val="24"/>
        </w:rPr>
        <w:t>2.8.2021</w:t>
      </w:r>
    </w:p>
    <w:sectPr w:rsidR="00D003CB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465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05DA6C28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0F24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0E5D6479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CB4B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F20826B" wp14:editId="5D380B1A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0AFCC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D254A"/>
    <w:rsid w:val="00151B5D"/>
    <w:rsid w:val="004F6D51"/>
    <w:rsid w:val="0052175B"/>
    <w:rsid w:val="008B4901"/>
    <w:rsid w:val="00C06FE9"/>
    <w:rsid w:val="00C849DB"/>
    <w:rsid w:val="00D003CB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4178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5</cp:revision>
  <dcterms:created xsi:type="dcterms:W3CDTF">2020-02-18T10:49:00Z</dcterms:created>
  <dcterms:modified xsi:type="dcterms:W3CDTF">2021-03-22T16:01:00Z</dcterms:modified>
</cp:coreProperties>
</file>